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CC503" w14:textId="77777777" w:rsidR="0001274E" w:rsidRDefault="00BC18EF" w:rsidP="0001274E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西师</w:t>
      </w:r>
      <w:r w:rsidR="007A7752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大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版</w:t>
      </w: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一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年级数学</w:t>
      </w:r>
      <w:r w:rsidR="009B6EF6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上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14:paraId="68EECEA4" w14:textId="77777777" w:rsidR="007A7752" w:rsidRPr="007A7752" w:rsidRDefault="007A7752" w:rsidP="0001274E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</w:p>
    <w:p w14:paraId="2C7A5F84" w14:textId="77777777" w:rsidR="003F4CB6" w:rsidRPr="009B6EF6" w:rsidRDefault="003F4CB6" w:rsidP="003F4CB6">
      <w:pPr>
        <w:spacing w:line="360" w:lineRule="auto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 w:rsidRPr="009B6EF6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一、教学内容</w:t>
      </w:r>
    </w:p>
    <w:p w14:paraId="6DAF210B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本学期教材内容包括下面一些内容：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准备课，</w:t>
      </w:r>
      <w:r>
        <w:rPr>
          <w:rFonts w:hint="eastAsia"/>
          <w:sz w:val="24"/>
        </w:rPr>
        <w:t xml:space="preserve"> 10</w:t>
      </w:r>
      <w:r>
        <w:rPr>
          <w:rFonts w:hint="eastAsia"/>
          <w:sz w:val="24"/>
        </w:rPr>
        <w:t>以内的数的认识和加减法，数学乐园；认识图形（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），活动园地；</w:t>
      </w:r>
      <w:r>
        <w:rPr>
          <w:rFonts w:hint="eastAsia"/>
          <w:sz w:val="24"/>
        </w:rPr>
        <w:t>11~20</w:t>
      </w:r>
      <w:r>
        <w:rPr>
          <w:rFonts w:hint="eastAsia"/>
          <w:sz w:val="24"/>
        </w:rPr>
        <w:t>各数的认识，</w:t>
      </w:r>
      <w:r>
        <w:rPr>
          <w:rFonts w:hint="eastAsia"/>
          <w:sz w:val="24"/>
        </w:rPr>
        <w:t xml:space="preserve"> 20</w:t>
      </w:r>
      <w:r>
        <w:rPr>
          <w:rFonts w:hint="eastAsia"/>
          <w:sz w:val="24"/>
        </w:rPr>
        <w:t>以内的加法和减法，最简单的加减法应用题，我们的校园，数学实践活动；总复习。</w:t>
      </w:r>
    </w:p>
    <w:p w14:paraId="729397E2" w14:textId="77777777" w:rsidR="003F4CB6" w:rsidRPr="009B6EF6" w:rsidRDefault="003F4CB6" w:rsidP="003F4CB6">
      <w:pPr>
        <w:spacing w:line="360" w:lineRule="auto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 w:rsidRPr="009B6EF6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二、本学期教学的指导思想</w:t>
      </w:r>
    </w:p>
    <w:p w14:paraId="2336A0BB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、根据儿童发展的生理和心理特征培养学生自主探索的能力。重视以学生的已有经验知识和生活经验为基础，提供学生</w:t>
      </w:r>
      <w:proofErr w:type="gramStart"/>
      <w:r>
        <w:rPr>
          <w:rFonts w:hint="eastAsia"/>
          <w:sz w:val="24"/>
        </w:rPr>
        <w:t>熟悉体</w:t>
      </w:r>
      <w:proofErr w:type="gramEnd"/>
      <w:r>
        <w:rPr>
          <w:rFonts w:hint="eastAsia"/>
          <w:sz w:val="24"/>
        </w:rPr>
        <w:t>情景，帮助学生理解数学知识。</w:t>
      </w:r>
    </w:p>
    <w:p w14:paraId="01C0E181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、增加联系实际的内容，为学生了解现实生活中的数学，感受数学与日常生活的密切联系。</w:t>
      </w:r>
    </w:p>
    <w:p w14:paraId="5F97D4D9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、注意选取富有儿童情趣的学习素材和活动内容，激发学生的学习兴趣，获得愉悦的数学学习体验。</w:t>
      </w:r>
    </w:p>
    <w:p w14:paraId="5ECD7182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4</w:t>
      </w:r>
      <w:r>
        <w:rPr>
          <w:rFonts w:hint="eastAsia"/>
          <w:sz w:val="24"/>
        </w:rPr>
        <w:t>、重视引导学生自主探索，合作交流的学习方式，让学生在合作交流与自主探索的气氛中学习。</w:t>
      </w:r>
    </w:p>
    <w:p w14:paraId="0A886F8E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5</w:t>
      </w:r>
      <w:r>
        <w:rPr>
          <w:rFonts w:hint="eastAsia"/>
          <w:sz w:val="24"/>
        </w:rPr>
        <w:t>、把握教学要求，促进学生发展适当改进评价学生的方法，比如建立学生课堂发言的“奇思妙语录”等。</w:t>
      </w:r>
      <w:r>
        <w:rPr>
          <w:rFonts w:hint="eastAsia"/>
          <w:sz w:val="24"/>
        </w:rPr>
        <w:t xml:space="preserve"> </w:t>
      </w:r>
    </w:p>
    <w:p w14:paraId="2F2C6092" w14:textId="77777777" w:rsidR="003F4CB6" w:rsidRPr="009B6EF6" w:rsidRDefault="003F4CB6" w:rsidP="003F4CB6">
      <w:pPr>
        <w:spacing w:line="360" w:lineRule="auto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 w:rsidRPr="009B6EF6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三、本学期教学的主要目的要求</w:t>
      </w:r>
    </w:p>
    <w:p w14:paraId="54818D8A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（一）、知识和技能方面</w:t>
      </w:r>
    </w:p>
    <w:p w14:paraId="091FD26F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　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、使学生正确地数出不同物体的个数。逐步抽象出数，能区分“几个”和“第几个”熟练地掌握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以内的组成，会正确，工整地书写数字。</w:t>
      </w:r>
    </w:p>
    <w:p w14:paraId="24D8A3FF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、使学生认识计数单位“一”和“十”，初步理解个位和十位上的数所表示的意义，能熟练地数出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以内的数，正确地读、写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以内的数，掌握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以内的数是由</w:t>
      </w:r>
      <w:proofErr w:type="gramStart"/>
      <w:r>
        <w:rPr>
          <w:rFonts w:hint="eastAsia"/>
          <w:sz w:val="24"/>
        </w:rPr>
        <w:t>一个十和几个一</w:t>
      </w:r>
      <w:proofErr w:type="gramEnd"/>
      <w:r>
        <w:rPr>
          <w:rFonts w:hint="eastAsia"/>
          <w:sz w:val="24"/>
        </w:rPr>
        <w:t>组成的。掌握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以内的数的顺序，会比较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以内数的大小。</w:t>
      </w:r>
    </w:p>
    <w:p w14:paraId="261845E7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使学生初步认识</w: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&gt;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&lt;</w:t>
      </w:r>
      <w:r>
        <w:rPr>
          <w:rFonts w:hint="eastAsia"/>
          <w:sz w:val="24"/>
        </w:rPr>
        <w:t>三种符号，会使用这些符号表示数的大小。</w:t>
      </w:r>
    </w:p>
    <w:p w14:paraId="0C3E87B6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、使学生初步知道加和减法的含义，直观地了解加法交换律和加法与减法的关系，能熟练地口算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以内的加减法和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以内的进位加法。能比较熟练地计算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以内的连加、连减和加减混合运算式题。</w:t>
      </w:r>
    </w:p>
    <w:p w14:paraId="55E90DF5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使学生会根据加、减法的含义解答比较容易的加减法一步计算的图文应用题。知道题目中的条件和问题。知道题目中的条件和问题，会列出算式，注明得数的单位名称，口述答案，能看实物或直观图口述题意，简单的讲述和与求剩余的数量关系。</w:t>
      </w:r>
    </w:p>
    <w:p w14:paraId="68C95CB9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6</w:t>
      </w:r>
      <w:r>
        <w:rPr>
          <w:rFonts w:hint="eastAsia"/>
          <w:sz w:val="24"/>
        </w:rPr>
        <w:t>、使学生直观地认识长方体、正方体、圆柱和球。对这些图形有初步的了解。</w:t>
      </w:r>
    </w:p>
    <w:p w14:paraId="0FF7148E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、结合主题图和插图及有关数据，对学生进行爱祖国、爱科学的教育，培养学生认真做题，正确计算，书写整洁的良好习惯，学会有条理，有根据地思考问题。</w:t>
      </w:r>
    </w:p>
    <w:p w14:paraId="14DC3BEB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（二）、数学思考方面</w:t>
      </w:r>
    </w:p>
    <w:p w14:paraId="5FF35FEA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　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、能运用生活经验，对有关数学信息</w:t>
      </w:r>
      <w:proofErr w:type="gramStart"/>
      <w:r>
        <w:rPr>
          <w:rFonts w:hint="eastAsia"/>
          <w:sz w:val="24"/>
        </w:rPr>
        <w:t>作出</w:t>
      </w:r>
      <w:proofErr w:type="gramEnd"/>
      <w:r>
        <w:rPr>
          <w:rFonts w:hint="eastAsia"/>
          <w:sz w:val="24"/>
        </w:rPr>
        <w:t>解释，并初步学会用具体的数据描绘现实世界中的简单现象。</w:t>
      </w:r>
    </w:p>
    <w:p w14:paraId="16B38108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、能对简单物体和图形的形状、大小、位置关系、运动的探索过程中，发展空间观念。</w:t>
      </w:r>
    </w:p>
    <w:p w14:paraId="7F69CE65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、在教师的帮助下，初步学会选择有用的信息进行简单的归纳和类比。</w:t>
      </w:r>
    </w:p>
    <w:p w14:paraId="191FE544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（三）、解决问题方面</w:t>
      </w:r>
    </w:p>
    <w:p w14:paraId="77AB1CD2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、经历从生活中发现并提出问题、解决问题的过程，体验数学与日常生活的密切联系，感受数学在日常生活中的作用。</w:t>
      </w:r>
    </w:p>
    <w:p w14:paraId="7A7D8A30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、了解同一问题可以有不同的解决办法。</w:t>
      </w:r>
    </w:p>
    <w:p w14:paraId="3D2B54D7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、有与同学合作解决问题的经验。</w:t>
      </w:r>
    </w:p>
    <w:p w14:paraId="42628A41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4</w:t>
      </w:r>
      <w:r>
        <w:rPr>
          <w:rFonts w:hint="eastAsia"/>
          <w:sz w:val="24"/>
        </w:rPr>
        <w:t>、初步学会表达解决问题的大致过程和结果。</w:t>
      </w:r>
    </w:p>
    <w:p w14:paraId="595ECAC2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（四）、情感与态度方面</w:t>
      </w:r>
    </w:p>
    <w:p w14:paraId="24956AF1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、在他人的鼓励和帮助下，对身边与数学有关的某些事物有好奇心，能积极参与生动、直观的教学活动。</w:t>
      </w:r>
    </w:p>
    <w:p w14:paraId="133459B3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、在他人的鼓励和帮助下，能克服在数学活动中遇到的某些困难，获得成功的体验，有学好数学的信心。</w:t>
      </w:r>
    </w:p>
    <w:p w14:paraId="5A61D9B4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、经历观察、操作、归纳等学习数学的过程，感受数学思考过程的合理性。</w:t>
      </w:r>
    </w:p>
    <w:p w14:paraId="76E9B8A3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4</w:t>
      </w:r>
      <w:r>
        <w:rPr>
          <w:rFonts w:hint="eastAsia"/>
          <w:sz w:val="24"/>
        </w:rPr>
        <w:t>、在他人的指导下，能够发现数学活动中的错误，并及时改正。</w:t>
      </w:r>
      <w:r>
        <w:rPr>
          <w:rFonts w:hint="eastAsia"/>
          <w:sz w:val="24"/>
        </w:rPr>
        <w:t xml:space="preserve"> </w:t>
      </w:r>
    </w:p>
    <w:p w14:paraId="7F5D34C8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　　</w:t>
      </w:r>
      <w:r>
        <w:rPr>
          <w:rFonts w:hint="eastAsia"/>
          <w:sz w:val="24"/>
        </w:rPr>
        <w:t xml:space="preserve"> 5</w:t>
      </w:r>
      <w:r>
        <w:rPr>
          <w:rFonts w:hint="eastAsia"/>
          <w:sz w:val="24"/>
        </w:rPr>
        <w:t>、体会学习数学的乐趣，提高学习数学的兴趣，建立学好数学的信心。</w:t>
      </w:r>
    </w:p>
    <w:p w14:paraId="35BEC854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6</w:t>
      </w:r>
      <w:r>
        <w:rPr>
          <w:rFonts w:hint="eastAsia"/>
          <w:sz w:val="24"/>
        </w:rPr>
        <w:t>、使学生从小养成认真学习、认真作业、书写整洁的良好习惯。</w:t>
      </w:r>
    </w:p>
    <w:p w14:paraId="7318191A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四、本学期提高教学质量的具体措施</w:t>
      </w:r>
    </w:p>
    <w:p w14:paraId="7E87EB6F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、从学生的年龄特点出发，多采取游戏式的教学，引导学生乐于参与数学学习活动。</w:t>
      </w:r>
    </w:p>
    <w:p w14:paraId="3F5FFE3B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、在课堂教学中，注意多一些有利于孩子理解的问题，而不是一味的难、广。应该考虑学生实际的思维水平，多照顾中等生以及思维偏慢的学生。</w:t>
      </w:r>
    </w:p>
    <w:p w14:paraId="60A8EF7A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、布置一些比较有趣的作业，比如动手的作业，少一些呆板的练习。</w:t>
      </w:r>
    </w:p>
    <w:p w14:paraId="4BF8178D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4</w:t>
      </w:r>
      <w:r>
        <w:rPr>
          <w:rFonts w:hint="eastAsia"/>
          <w:sz w:val="24"/>
        </w:rPr>
        <w:t>、加强家庭教育与学校教育的联系，适当教给家长一些正确的指导孩子学习的方法。</w:t>
      </w:r>
    </w:p>
    <w:p w14:paraId="07AC5C36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、让学生每天读一篇课外书，一个小故事，每周写两篇数学日记，每周总评一次。</w:t>
      </w:r>
    </w:p>
    <w:p w14:paraId="7A5A2AE0" w14:textId="77777777" w:rsidR="003F4CB6" w:rsidRDefault="003F4CB6" w:rsidP="003F4CB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、每月进行作业评比活动一次，比一比看谁学习进步快。</w:t>
      </w:r>
    </w:p>
    <w:p w14:paraId="702BDA78" w14:textId="77777777" w:rsidR="0001274E" w:rsidRPr="003B58BD" w:rsidRDefault="0001274E" w:rsidP="0001274E">
      <w:pPr>
        <w:spacing w:after="0" w:line="360" w:lineRule="auto"/>
        <w:ind w:firstLineChars="200" w:firstLine="482"/>
        <w:rPr>
          <w:rFonts w:asciiTheme="minorEastAsia" w:eastAsiaTheme="minorEastAsia" w:hAnsiTheme="minorEastAsia" w:cs="Arial"/>
          <w:b/>
          <w:color w:val="000000" w:themeColor="text1"/>
          <w:sz w:val="24"/>
          <w:szCs w:val="28"/>
        </w:rPr>
      </w:pPr>
      <w:r w:rsidRPr="003B58BD">
        <w:rPr>
          <w:rFonts w:asciiTheme="minorEastAsia" w:eastAsiaTheme="minorEastAsia" w:hAnsiTheme="minorEastAsia" w:cs="Arial" w:hint="eastAsia"/>
          <w:b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4"/>
        <w:gridCol w:w="1703"/>
        <w:gridCol w:w="3772"/>
        <w:gridCol w:w="967"/>
      </w:tblGrid>
      <w:tr w:rsidR="003E345E" w:rsidRPr="00151906" w14:paraId="5694B7FC" w14:textId="77777777" w:rsidTr="008E3877">
        <w:tc>
          <w:tcPr>
            <w:tcW w:w="1854" w:type="dxa"/>
          </w:tcPr>
          <w:p w14:paraId="5D691A9D" w14:textId="77777777" w:rsidR="00E6360B" w:rsidRPr="00151906" w:rsidRDefault="00E6360B" w:rsidP="0001274E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03" w:type="dxa"/>
          </w:tcPr>
          <w:p w14:paraId="242EDDF7" w14:textId="77777777" w:rsidR="00E6360B" w:rsidRPr="00151906" w:rsidRDefault="00E6360B" w:rsidP="0001274E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772" w:type="dxa"/>
          </w:tcPr>
          <w:p w14:paraId="350619E8" w14:textId="77777777" w:rsidR="00E6360B" w:rsidRPr="00151906" w:rsidRDefault="00E6360B" w:rsidP="0001274E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67" w:type="dxa"/>
          </w:tcPr>
          <w:p w14:paraId="461CB691" w14:textId="77777777" w:rsidR="00E6360B" w:rsidRPr="00151906" w:rsidRDefault="00E6360B" w:rsidP="0001274E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7020C2" w:rsidRPr="00151906" w14:paraId="36FF3D61" w14:textId="77777777" w:rsidTr="008E3877">
        <w:tc>
          <w:tcPr>
            <w:tcW w:w="1854" w:type="dxa"/>
            <w:vMerge w:val="restart"/>
          </w:tcPr>
          <w:p w14:paraId="22631A3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03" w:type="dxa"/>
            <w:vMerge w:val="restart"/>
          </w:tcPr>
          <w:p w14:paraId="4EF05C88" w14:textId="27C4E776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8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.2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8.31</w:t>
            </w:r>
          </w:p>
        </w:tc>
        <w:tc>
          <w:tcPr>
            <w:tcW w:w="3772" w:type="dxa"/>
          </w:tcPr>
          <w:p w14:paraId="761AB6F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0.1 数一数</w:t>
            </w:r>
          </w:p>
        </w:tc>
        <w:tc>
          <w:tcPr>
            <w:tcW w:w="967" w:type="dxa"/>
          </w:tcPr>
          <w:p w14:paraId="79EA926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045DB93" w14:textId="77777777" w:rsidTr="008E3877">
        <w:tc>
          <w:tcPr>
            <w:tcW w:w="1854" w:type="dxa"/>
            <w:vMerge/>
          </w:tcPr>
          <w:p w14:paraId="78E2827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24B4BD7E" w14:textId="49F76A63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</w:tcPr>
          <w:p w14:paraId="44D65AB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0.2 比一比</w:t>
            </w:r>
          </w:p>
        </w:tc>
        <w:tc>
          <w:tcPr>
            <w:tcW w:w="967" w:type="dxa"/>
          </w:tcPr>
          <w:p w14:paraId="6E633DC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1EADF01" w14:textId="77777777" w:rsidTr="008E3877">
        <w:tc>
          <w:tcPr>
            <w:tcW w:w="1854" w:type="dxa"/>
            <w:vMerge/>
          </w:tcPr>
          <w:p w14:paraId="43057FF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50B711D" w14:textId="60C5A64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</w:tcPr>
          <w:p w14:paraId="62FF3076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1.1 认、读、数1～5各数</w:t>
            </w:r>
          </w:p>
        </w:tc>
        <w:tc>
          <w:tcPr>
            <w:tcW w:w="967" w:type="dxa"/>
          </w:tcPr>
          <w:p w14:paraId="72F3114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4CD939A" w14:textId="77777777" w:rsidTr="008E3877">
        <w:tc>
          <w:tcPr>
            <w:tcW w:w="1854" w:type="dxa"/>
            <w:vMerge/>
          </w:tcPr>
          <w:p w14:paraId="5A7A204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A350176" w14:textId="68A88422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</w:tcPr>
          <w:p w14:paraId="7E85D22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1.2 会写1～5各数</w:t>
            </w:r>
          </w:p>
        </w:tc>
        <w:tc>
          <w:tcPr>
            <w:tcW w:w="967" w:type="dxa"/>
          </w:tcPr>
          <w:p w14:paraId="6EDBE42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C5AB91A" w14:textId="77777777" w:rsidTr="008E3877">
        <w:tc>
          <w:tcPr>
            <w:tcW w:w="1854" w:type="dxa"/>
            <w:vMerge/>
          </w:tcPr>
          <w:p w14:paraId="5DA43B2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007E60ED" w14:textId="200DE10E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</w:tcPr>
          <w:p w14:paraId="0B590D16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1.3 5以内数的分解与组成</w:t>
            </w:r>
          </w:p>
        </w:tc>
        <w:tc>
          <w:tcPr>
            <w:tcW w:w="967" w:type="dxa"/>
          </w:tcPr>
          <w:p w14:paraId="7257C62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1B54993" w14:textId="77777777" w:rsidTr="00DC68DA">
        <w:tc>
          <w:tcPr>
            <w:tcW w:w="1854" w:type="dxa"/>
            <w:vMerge w:val="restart"/>
          </w:tcPr>
          <w:p w14:paraId="2F7BE95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03" w:type="dxa"/>
            <w:vMerge w:val="restart"/>
          </w:tcPr>
          <w:p w14:paraId="7FE321EF" w14:textId="363300B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</w:t>
            </w:r>
            <w:r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  <w:p w14:paraId="3FB3B913" w14:textId="74F1812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6CCFDB2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1.4 0的认识</w:t>
            </w:r>
          </w:p>
        </w:tc>
        <w:tc>
          <w:tcPr>
            <w:tcW w:w="967" w:type="dxa"/>
          </w:tcPr>
          <w:p w14:paraId="7D174B6B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016B09A" w14:textId="77777777" w:rsidTr="008E3877">
        <w:tc>
          <w:tcPr>
            <w:tcW w:w="1854" w:type="dxa"/>
            <w:vMerge/>
          </w:tcPr>
          <w:p w14:paraId="22D4501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610507A" w14:textId="2097F01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7AEC40EB" w14:textId="77777777" w:rsidR="007020C2" w:rsidRPr="00151906" w:rsidRDefault="007020C2" w:rsidP="007020C2">
            <w:pPr>
              <w:adjustRightInd/>
              <w:snapToGrid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1.5 “＝”“＜”“＞”的认识与书写</w:t>
            </w:r>
          </w:p>
        </w:tc>
        <w:tc>
          <w:tcPr>
            <w:tcW w:w="967" w:type="dxa"/>
          </w:tcPr>
          <w:p w14:paraId="5483671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3C14688" w14:textId="77777777" w:rsidTr="007D4167">
        <w:tc>
          <w:tcPr>
            <w:tcW w:w="1854" w:type="dxa"/>
            <w:vMerge/>
          </w:tcPr>
          <w:p w14:paraId="1181D63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D03E6C1" w14:textId="49BD12C4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9B84DBB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1.6 比较5以内数的大小</w:t>
            </w:r>
          </w:p>
        </w:tc>
        <w:tc>
          <w:tcPr>
            <w:tcW w:w="967" w:type="dxa"/>
          </w:tcPr>
          <w:p w14:paraId="0E8AF40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FE24BCE" w14:textId="77777777" w:rsidTr="007D4167">
        <w:tc>
          <w:tcPr>
            <w:tcW w:w="1854" w:type="dxa"/>
            <w:vMerge/>
          </w:tcPr>
          <w:p w14:paraId="28BB7E8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BF23146" w14:textId="00E86793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5592CA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1.7 练习</w:t>
            </w:r>
            <w:proofErr w:type="gramStart"/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67" w:type="dxa"/>
          </w:tcPr>
          <w:p w14:paraId="59132E4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2CD1974" w14:textId="77777777" w:rsidTr="007D4167">
        <w:tc>
          <w:tcPr>
            <w:tcW w:w="1854" w:type="dxa"/>
            <w:vMerge/>
          </w:tcPr>
          <w:p w14:paraId="3782EFA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530E75C" w14:textId="3933B72B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30287A6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1.8 5以内数的加法（1）</w:t>
            </w:r>
          </w:p>
        </w:tc>
        <w:tc>
          <w:tcPr>
            <w:tcW w:w="967" w:type="dxa"/>
          </w:tcPr>
          <w:p w14:paraId="1BECB44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6FD5936" w14:textId="77777777" w:rsidTr="007D4167">
        <w:tc>
          <w:tcPr>
            <w:tcW w:w="1854" w:type="dxa"/>
            <w:vMerge w:val="restart"/>
          </w:tcPr>
          <w:p w14:paraId="7156552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03" w:type="dxa"/>
            <w:vMerge w:val="restart"/>
          </w:tcPr>
          <w:p w14:paraId="180E779E" w14:textId="5DB0211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9.9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～9.12</w:t>
            </w:r>
          </w:p>
        </w:tc>
        <w:tc>
          <w:tcPr>
            <w:tcW w:w="3772" w:type="dxa"/>
            <w:shd w:val="clear" w:color="auto" w:fill="auto"/>
          </w:tcPr>
          <w:p w14:paraId="7E0F9AF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1.9 5以内数的加法（2）</w:t>
            </w:r>
          </w:p>
        </w:tc>
        <w:tc>
          <w:tcPr>
            <w:tcW w:w="967" w:type="dxa"/>
          </w:tcPr>
          <w:p w14:paraId="37B9339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E628197" w14:textId="77777777" w:rsidTr="007D4167">
        <w:tc>
          <w:tcPr>
            <w:tcW w:w="1854" w:type="dxa"/>
            <w:vMerge/>
          </w:tcPr>
          <w:p w14:paraId="5054444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BCC6BED" w14:textId="41FA88E8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7C5540E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1.10 5以内数的减法（1）</w:t>
            </w:r>
          </w:p>
        </w:tc>
        <w:tc>
          <w:tcPr>
            <w:tcW w:w="967" w:type="dxa"/>
          </w:tcPr>
          <w:p w14:paraId="6DA7EE0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C02244C" w14:textId="77777777" w:rsidTr="007D4167">
        <w:tc>
          <w:tcPr>
            <w:tcW w:w="1854" w:type="dxa"/>
            <w:vMerge/>
          </w:tcPr>
          <w:p w14:paraId="041266F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1057EF4" w14:textId="69A57ED1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AE43353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1.11 5以内数的减法（2）</w:t>
            </w:r>
          </w:p>
        </w:tc>
        <w:tc>
          <w:tcPr>
            <w:tcW w:w="967" w:type="dxa"/>
          </w:tcPr>
          <w:p w14:paraId="7F91EB7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5157EE3" w14:textId="77777777" w:rsidTr="007D4167">
        <w:tc>
          <w:tcPr>
            <w:tcW w:w="1854" w:type="dxa"/>
            <w:vMerge/>
          </w:tcPr>
          <w:p w14:paraId="19372DC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4E43801" w14:textId="6A28E02A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7245833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1.12 练习二</w:t>
            </w:r>
          </w:p>
        </w:tc>
        <w:tc>
          <w:tcPr>
            <w:tcW w:w="967" w:type="dxa"/>
          </w:tcPr>
          <w:p w14:paraId="6FC78A6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51A09F7" w14:textId="77777777" w:rsidTr="007D4167">
        <w:tc>
          <w:tcPr>
            <w:tcW w:w="1854" w:type="dxa"/>
            <w:vMerge/>
          </w:tcPr>
          <w:p w14:paraId="34B1B2D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2026BCEC" w14:textId="053A149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092A62E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sz w:val="24"/>
                <w:szCs w:val="24"/>
              </w:rPr>
              <w:t>1.13 整理与复习</w:t>
            </w:r>
          </w:p>
        </w:tc>
        <w:tc>
          <w:tcPr>
            <w:tcW w:w="967" w:type="dxa"/>
          </w:tcPr>
          <w:p w14:paraId="3A21287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51E1CC1" w14:textId="77777777" w:rsidTr="0060527A">
        <w:tc>
          <w:tcPr>
            <w:tcW w:w="1854" w:type="dxa"/>
            <w:vMerge w:val="restart"/>
          </w:tcPr>
          <w:p w14:paraId="72FD0D1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03" w:type="dxa"/>
            <w:vMerge w:val="restart"/>
          </w:tcPr>
          <w:p w14:paraId="70EB11D3" w14:textId="05927B49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～9.20</w:t>
            </w:r>
          </w:p>
        </w:tc>
        <w:tc>
          <w:tcPr>
            <w:tcW w:w="3772" w:type="dxa"/>
            <w:shd w:val="clear" w:color="auto" w:fill="auto"/>
          </w:tcPr>
          <w:p w14:paraId="0517C4F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6EF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1.14 练习三</w:t>
            </w:r>
          </w:p>
        </w:tc>
        <w:tc>
          <w:tcPr>
            <w:tcW w:w="967" w:type="dxa"/>
          </w:tcPr>
          <w:p w14:paraId="7BEBEE3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C03A536" w14:textId="77777777" w:rsidTr="00EB04B5">
        <w:tc>
          <w:tcPr>
            <w:tcW w:w="1854" w:type="dxa"/>
            <w:vMerge/>
          </w:tcPr>
          <w:p w14:paraId="0F41E64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E2B837C" w14:textId="3102A9B4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16602283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第一单元检测</w:t>
            </w:r>
          </w:p>
        </w:tc>
        <w:tc>
          <w:tcPr>
            <w:tcW w:w="967" w:type="dxa"/>
          </w:tcPr>
          <w:p w14:paraId="0118B5D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4DE05DE" w14:textId="77777777" w:rsidTr="00EB04B5">
        <w:tc>
          <w:tcPr>
            <w:tcW w:w="1854" w:type="dxa"/>
            <w:vMerge/>
          </w:tcPr>
          <w:p w14:paraId="22E5C86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4452CAE" w14:textId="337BED52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4CD005EF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 w14:paraId="6380879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10E9467" w14:textId="77777777" w:rsidTr="002E5CA2">
        <w:tc>
          <w:tcPr>
            <w:tcW w:w="1854" w:type="dxa"/>
            <w:vMerge/>
          </w:tcPr>
          <w:p w14:paraId="6493EBF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9D0462A" w14:textId="61C17B0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66206E2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 6～10各数的认识</w:t>
            </w:r>
          </w:p>
        </w:tc>
        <w:tc>
          <w:tcPr>
            <w:tcW w:w="967" w:type="dxa"/>
          </w:tcPr>
          <w:p w14:paraId="052ED78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B9D4292" w14:textId="77777777" w:rsidTr="002E5CA2">
        <w:tc>
          <w:tcPr>
            <w:tcW w:w="1854" w:type="dxa"/>
            <w:vMerge/>
          </w:tcPr>
          <w:p w14:paraId="57602F2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FFCB445" w14:textId="3D9F6B6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3C9C862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2.2 6～10各数的组成</w:t>
            </w:r>
          </w:p>
        </w:tc>
        <w:tc>
          <w:tcPr>
            <w:tcW w:w="967" w:type="dxa"/>
          </w:tcPr>
          <w:p w14:paraId="5BD3136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A38BE5E" w14:textId="77777777" w:rsidTr="002E5CA2">
        <w:tc>
          <w:tcPr>
            <w:tcW w:w="1854" w:type="dxa"/>
            <w:vMerge w:val="restart"/>
          </w:tcPr>
          <w:p w14:paraId="6B0FAC2F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03" w:type="dxa"/>
            <w:vMerge w:val="restart"/>
          </w:tcPr>
          <w:p w14:paraId="534D7C69" w14:textId="005D4946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9.23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～9.30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5EAAB35E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2.3 感知数的顺序</w:t>
            </w:r>
          </w:p>
        </w:tc>
        <w:tc>
          <w:tcPr>
            <w:tcW w:w="967" w:type="dxa"/>
          </w:tcPr>
          <w:p w14:paraId="55AFF43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626B0FC" w14:textId="77777777" w:rsidTr="002E5CA2">
        <w:tc>
          <w:tcPr>
            <w:tcW w:w="1854" w:type="dxa"/>
            <w:vMerge/>
          </w:tcPr>
          <w:p w14:paraId="4DEBF49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0121F09" w14:textId="18F141B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023D9D9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2.4 练习四</w:t>
            </w:r>
          </w:p>
        </w:tc>
        <w:tc>
          <w:tcPr>
            <w:tcW w:w="967" w:type="dxa"/>
          </w:tcPr>
          <w:p w14:paraId="10D3BDD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8BE42C4" w14:textId="77777777" w:rsidTr="002E5CA2">
        <w:tc>
          <w:tcPr>
            <w:tcW w:w="1854" w:type="dxa"/>
            <w:vMerge/>
          </w:tcPr>
          <w:p w14:paraId="35606FC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FAD73B8" w14:textId="767AEA3B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4C3D43CB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2.5 6,7的加法</w:t>
            </w:r>
          </w:p>
        </w:tc>
        <w:tc>
          <w:tcPr>
            <w:tcW w:w="967" w:type="dxa"/>
          </w:tcPr>
          <w:p w14:paraId="655E967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9DEF66E" w14:textId="77777777" w:rsidTr="00E92AA7">
        <w:tc>
          <w:tcPr>
            <w:tcW w:w="1854" w:type="dxa"/>
            <w:vMerge/>
          </w:tcPr>
          <w:p w14:paraId="3614519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48BC9FA" w14:textId="43181DB3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41D062C6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2.6 6,7的减法</w:t>
            </w:r>
          </w:p>
        </w:tc>
        <w:tc>
          <w:tcPr>
            <w:tcW w:w="967" w:type="dxa"/>
          </w:tcPr>
          <w:p w14:paraId="726A0F6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FAD90D0" w14:textId="77777777" w:rsidTr="00E92AA7">
        <w:tc>
          <w:tcPr>
            <w:tcW w:w="1854" w:type="dxa"/>
            <w:vMerge w:val="restart"/>
          </w:tcPr>
          <w:p w14:paraId="29A0C36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03" w:type="dxa"/>
            <w:vMerge w:val="restart"/>
          </w:tcPr>
          <w:p w14:paraId="1774763F" w14:textId="068EB549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～10.12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69E91B16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2.7 练习五</w:t>
            </w:r>
          </w:p>
        </w:tc>
        <w:tc>
          <w:tcPr>
            <w:tcW w:w="967" w:type="dxa"/>
          </w:tcPr>
          <w:p w14:paraId="2EC110C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93636CF" w14:textId="77777777" w:rsidTr="00F07AB0">
        <w:tc>
          <w:tcPr>
            <w:tcW w:w="1854" w:type="dxa"/>
            <w:vMerge/>
          </w:tcPr>
          <w:p w14:paraId="0099525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4F84765" w14:textId="57AA8833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13D7B03B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2.8 8,9的加减（1）</w:t>
            </w:r>
          </w:p>
        </w:tc>
        <w:tc>
          <w:tcPr>
            <w:tcW w:w="967" w:type="dxa"/>
          </w:tcPr>
          <w:p w14:paraId="549091C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6CC3C81" w14:textId="77777777" w:rsidTr="00E92AA7">
        <w:tc>
          <w:tcPr>
            <w:tcW w:w="1854" w:type="dxa"/>
            <w:vMerge/>
          </w:tcPr>
          <w:p w14:paraId="3FE1706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6A0F029" w14:textId="5E25377A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272A343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2.9 8,9的加减（2）</w:t>
            </w:r>
          </w:p>
        </w:tc>
        <w:tc>
          <w:tcPr>
            <w:tcW w:w="967" w:type="dxa"/>
          </w:tcPr>
          <w:p w14:paraId="19218A8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64A5636" w14:textId="77777777" w:rsidTr="00F07AB0">
        <w:tc>
          <w:tcPr>
            <w:tcW w:w="1854" w:type="dxa"/>
            <w:vMerge/>
          </w:tcPr>
          <w:p w14:paraId="5439E41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BEF841E" w14:textId="0210E71E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3EAC5D39" w14:textId="77777777" w:rsidR="007020C2" w:rsidRPr="00151906" w:rsidRDefault="007020C2" w:rsidP="007020C2">
            <w:pPr>
              <w:adjustRightInd/>
              <w:snapToGrid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2.10 10的加减</w:t>
            </w:r>
          </w:p>
        </w:tc>
        <w:tc>
          <w:tcPr>
            <w:tcW w:w="967" w:type="dxa"/>
          </w:tcPr>
          <w:p w14:paraId="758123E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8A68E90" w14:textId="77777777" w:rsidTr="00EF4AD5">
        <w:tc>
          <w:tcPr>
            <w:tcW w:w="1854" w:type="dxa"/>
            <w:vMerge/>
          </w:tcPr>
          <w:p w14:paraId="1CDA4FF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E3AF51F" w14:textId="278F77D0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36DA9528" w14:textId="77777777" w:rsidR="007020C2" w:rsidRPr="00151906" w:rsidRDefault="007020C2" w:rsidP="007020C2">
            <w:pPr>
              <w:adjustRightInd/>
              <w:snapToGrid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2.11 练习六</w:t>
            </w:r>
          </w:p>
        </w:tc>
        <w:tc>
          <w:tcPr>
            <w:tcW w:w="967" w:type="dxa"/>
          </w:tcPr>
          <w:p w14:paraId="7A98F2C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FDB33AB" w14:textId="77777777" w:rsidTr="00EF4AD5">
        <w:tc>
          <w:tcPr>
            <w:tcW w:w="1854" w:type="dxa"/>
            <w:vMerge w:val="restart"/>
          </w:tcPr>
          <w:p w14:paraId="08B8153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03" w:type="dxa"/>
            <w:vMerge w:val="restart"/>
          </w:tcPr>
          <w:p w14:paraId="1913805B" w14:textId="414494C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10.14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</w:t>
            </w:r>
            <w:r>
              <w:rPr>
                <w:rFonts w:ascii="宋体" w:eastAsia="宋体" w:hAnsi="宋体" w:cs="宋体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.18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1C2FE992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2.12 连加</w:t>
            </w:r>
          </w:p>
        </w:tc>
        <w:tc>
          <w:tcPr>
            <w:tcW w:w="967" w:type="dxa"/>
          </w:tcPr>
          <w:p w14:paraId="7520369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60BC7C3" w14:textId="77777777" w:rsidTr="00EF4AD5">
        <w:tc>
          <w:tcPr>
            <w:tcW w:w="1854" w:type="dxa"/>
            <w:vMerge/>
          </w:tcPr>
          <w:p w14:paraId="475A07D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3EC2337" w14:textId="21404BD0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750FD9D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2.13 连减</w:t>
            </w:r>
          </w:p>
        </w:tc>
        <w:tc>
          <w:tcPr>
            <w:tcW w:w="967" w:type="dxa"/>
          </w:tcPr>
          <w:p w14:paraId="7C24ACF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916589B" w14:textId="77777777" w:rsidTr="00EF4AD5">
        <w:tc>
          <w:tcPr>
            <w:tcW w:w="1854" w:type="dxa"/>
            <w:vMerge/>
          </w:tcPr>
          <w:p w14:paraId="2CFB437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E579B26" w14:textId="5D0EC5A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41E7CAC2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2.14 加减混合</w:t>
            </w:r>
          </w:p>
        </w:tc>
        <w:tc>
          <w:tcPr>
            <w:tcW w:w="967" w:type="dxa"/>
          </w:tcPr>
          <w:p w14:paraId="745A590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B93AB9C" w14:textId="77777777" w:rsidTr="00EF4AD5">
        <w:tc>
          <w:tcPr>
            <w:tcW w:w="1854" w:type="dxa"/>
            <w:vMerge/>
          </w:tcPr>
          <w:p w14:paraId="7951FDE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986B80C" w14:textId="3C8BF9E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204F8D7C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2.15 练习七</w:t>
            </w:r>
          </w:p>
        </w:tc>
        <w:tc>
          <w:tcPr>
            <w:tcW w:w="967" w:type="dxa"/>
          </w:tcPr>
          <w:p w14:paraId="26F3A1D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D6AD0A5" w14:textId="77777777" w:rsidTr="00EF4AD5">
        <w:tc>
          <w:tcPr>
            <w:tcW w:w="1854" w:type="dxa"/>
            <w:vMerge/>
          </w:tcPr>
          <w:p w14:paraId="1B2B73F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D0C7A9B" w14:textId="1776895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12C88F23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2.16 我们身边的数</w:t>
            </w:r>
          </w:p>
        </w:tc>
        <w:tc>
          <w:tcPr>
            <w:tcW w:w="967" w:type="dxa"/>
          </w:tcPr>
          <w:p w14:paraId="3327EAE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D8E45C5" w14:textId="77777777" w:rsidTr="00EF4AD5">
        <w:tc>
          <w:tcPr>
            <w:tcW w:w="1854" w:type="dxa"/>
            <w:vMerge w:val="restart"/>
          </w:tcPr>
          <w:p w14:paraId="25D31D0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lastRenderedPageBreak/>
              <w:t>第八周</w:t>
            </w:r>
          </w:p>
        </w:tc>
        <w:tc>
          <w:tcPr>
            <w:tcW w:w="1703" w:type="dxa"/>
            <w:vMerge w:val="restart"/>
          </w:tcPr>
          <w:p w14:paraId="2F0DCCF8" w14:textId="3870034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10.21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～25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3F7D12BF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2.17 整理与复习</w:t>
            </w:r>
          </w:p>
        </w:tc>
        <w:tc>
          <w:tcPr>
            <w:tcW w:w="967" w:type="dxa"/>
          </w:tcPr>
          <w:p w14:paraId="3C44FC4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FC7AA8B" w14:textId="77777777" w:rsidTr="005A7770">
        <w:tc>
          <w:tcPr>
            <w:tcW w:w="1854" w:type="dxa"/>
            <w:vMerge/>
          </w:tcPr>
          <w:p w14:paraId="16176F9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C2078E1" w14:textId="370D7EF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24CA09BC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2.18 练习八</w:t>
            </w:r>
          </w:p>
        </w:tc>
        <w:tc>
          <w:tcPr>
            <w:tcW w:w="967" w:type="dxa"/>
          </w:tcPr>
          <w:p w14:paraId="75E43B6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2542E3B" w14:textId="77777777" w:rsidTr="00D52C08">
        <w:tc>
          <w:tcPr>
            <w:tcW w:w="1854" w:type="dxa"/>
            <w:vMerge/>
          </w:tcPr>
          <w:p w14:paraId="39E6855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B9540B4" w14:textId="3F47F0B2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07E00FC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第二单元检测</w:t>
            </w:r>
          </w:p>
        </w:tc>
        <w:tc>
          <w:tcPr>
            <w:tcW w:w="967" w:type="dxa"/>
          </w:tcPr>
          <w:p w14:paraId="39CA560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8EFE3C9" w14:textId="77777777" w:rsidTr="00D52C08">
        <w:tc>
          <w:tcPr>
            <w:tcW w:w="1854" w:type="dxa"/>
            <w:vMerge/>
          </w:tcPr>
          <w:p w14:paraId="127E4A6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1FA0BE5" w14:textId="01DEEAE8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40A710EE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 w14:paraId="644151E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01BE5D3" w14:textId="77777777" w:rsidTr="0084453F">
        <w:tc>
          <w:tcPr>
            <w:tcW w:w="1854" w:type="dxa"/>
            <w:vMerge/>
          </w:tcPr>
          <w:p w14:paraId="660259D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033D029F" w14:textId="2638901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69A30C1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 w14:paraId="744D2F4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365DB7A" w14:textId="77777777" w:rsidTr="00FE52F1">
        <w:tc>
          <w:tcPr>
            <w:tcW w:w="1854" w:type="dxa"/>
            <w:vMerge w:val="restart"/>
          </w:tcPr>
          <w:p w14:paraId="594CB57B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03" w:type="dxa"/>
            <w:vMerge w:val="restart"/>
          </w:tcPr>
          <w:p w14:paraId="6EDB03C0" w14:textId="3BF42E13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10.28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～11.1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632BD54F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3.1 分一分</w:t>
            </w:r>
          </w:p>
        </w:tc>
        <w:tc>
          <w:tcPr>
            <w:tcW w:w="967" w:type="dxa"/>
          </w:tcPr>
          <w:p w14:paraId="23A31B9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68E736C" w14:textId="77777777" w:rsidTr="00EF4A54">
        <w:tc>
          <w:tcPr>
            <w:tcW w:w="1854" w:type="dxa"/>
            <w:vMerge/>
          </w:tcPr>
          <w:p w14:paraId="35A1A19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4C05E78" w14:textId="11EE5891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32F4E1CF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3.2 认识图形</w:t>
            </w:r>
          </w:p>
        </w:tc>
        <w:tc>
          <w:tcPr>
            <w:tcW w:w="967" w:type="dxa"/>
          </w:tcPr>
          <w:p w14:paraId="77878F3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FD2C20C" w14:textId="77777777" w:rsidTr="00EF4A54">
        <w:tc>
          <w:tcPr>
            <w:tcW w:w="1854" w:type="dxa"/>
            <w:vMerge/>
          </w:tcPr>
          <w:p w14:paraId="41EEB77F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E0264FD" w14:textId="279BF490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3CE946A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3.3 练习九</w:t>
            </w:r>
          </w:p>
        </w:tc>
        <w:tc>
          <w:tcPr>
            <w:tcW w:w="967" w:type="dxa"/>
          </w:tcPr>
          <w:p w14:paraId="5C48618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ECCFA2C" w14:textId="77777777" w:rsidTr="008E3877">
        <w:tc>
          <w:tcPr>
            <w:tcW w:w="1854" w:type="dxa"/>
            <w:vMerge/>
          </w:tcPr>
          <w:p w14:paraId="336B3B2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3C9E7A5" w14:textId="62F3760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63C8648E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第三单元检测</w:t>
            </w:r>
          </w:p>
        </w:tc>
        <w:tc>
          <w:tcPr>
            <w:tcW w:w="967" w:type="dxa"/>
          </w:tcPr>
          <w:p w14:paraId="19C67D9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BAC8135" w14:textId="77777777" w:rsidTr="001360B5">
        <w:tc>
          <w:tcPr>
            <w:tcW w:w="1854" w:type="dxa"/>
            <w:vMerge w:val="restart"/>
          </w:tcPr>
          <w:p w14:paraId="48A64E8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03" w:type="dxa"/>
            <w:vMerge w:val="restart"/>
          </w:tcPr>
          <w:p w14:paraId="2F1FD4FB" w14:textId="7BFBAE4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～8</w:t>
            </w:r>
          </w:p>
        </w:tc>
        <w:tc>
          <w:tcPr>
            <w:tcW w:w="3772" w:type="dxa"/>
            <w:shd w:val="clear" w:color="auto" w:fill="auto"/>
          </w:tcPr>
          <w:p w14:paraId="733A7AA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 w14:paraId="2580078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3D0C0EF" w14:textId="77777777" w:rsidTr="001360B5">
        <w:tc>
          <w:tcPr>
            <w:tcW w:w="1854" w:type="dxa"/>
            <w:vMerge/>
          </w:tcPr>
          <w:p w14:paraId="63E5A19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B745DA3" w14:textId="34844FB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3A39433B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期中总复习1</w:t>
            </w:r>
          </w:p>
        </w:tc>
        <w:tc>
          <w:tcPr>
            <w:tcW w:w="967" w:type="dxa"/>
          </w:tcPr>
          <w:p w14:paraId="41D5029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A8EAB58" w14:textId="77777777" w:rsidTr="001360B5">
        <w:tc>
          <w:tcPr>
            <w:tcW w:w="1854" w:type="dxa"/>
            <w:vMerge/>
          </w:tcPr>
          <w:p w14:paraId="1A864A2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2CD7458F" w14:textId="7B5BFB78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99449CD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期中总复习2</w:t>
            </w:r>
          </w:p>
        </w:tc>
        <w:tc>
          <w:tcPr>
            <w:tcW w:w="967" w:type="dxa"/>
          </w:tcPr>
          <w:p w14:paraId="28E028E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542B35C" w14:textId="77777777" w:rsidTr="001360B5">
        <w:tc>
          <w:tcPr>
            <w:tcW w:w="1854" w:type="dxa"/>
            <w:vMerge/>
          </w:tcPr>
          <w:p w14:paraId="0E501EFF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2C1CFD0" w14:textId="55C51A5E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04E3AB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期中考试</w:t>
            </w:r>
          </w:p>
        </w:tc>
        <w:tc>
          <w:tcPr>
            <w:tcW w:w="967" w:type="dxa"/>
          </w:tcPr>
          <w:p w14:paraId="642FB51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D288778" w14:textId="77777777" w:rsidTr="001360B5">
        <w:tc>
          <w:tcPr>
            <w:tcW w:w="1854" w:type="dxa"/>
            <w:vMerge/>
          </w:tcPr>
          <w:p w14:paraId="3AE783E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EBBE03A" w14:textId="1C0A00F6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6895EA7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试卷分析与讲解</w:t>
            </w:r>
          </w:p>
        </w:tc>
        <w:tc>
          <w:tcPr>
            <w:tcW w:w="967" w:type="dxa"/>
          </w:tcPr>
          <w:p w14:paraId="5A507F1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322B5E0" w14:textId="77777777" w:rsidTr="00C7785F">
        <w:tc>
          <w:tcPr>
            <w:tcW w:w="1854" w:type="dxa"/>
            <w:vMerge w:val="restart"/>
          </w:tcPr>
          <w:p w14:paraId="76E1F8E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03" w:type="dxa"/>
            <w:vMerge w:val="restart"/>
          </w:tcPr>
          <w:p w14:paraId="5617C9B5" w14:textId="4831ED2B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11.11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～15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69A1F95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4.1 认识11～20各数（1）</w:t>
            </w:r>
          </w:p>
        </w:tc>
        <w:tc>
          <w:tcPr>
            <w:tcW w:w="967" w:type="dxa"/>
          </w:tcPr>
          <w:p w14:paraId="05E7A7F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F81AF56" w14:textId="77777777" w:rsidTr="00C7785F">
        <w:tc>
          <w:tcPr>
            <w:tcW w:w="1854" w:type="dxa"/>
            <w:vMerge/>
          </w:tcPr>
          <w:p w14:paraId="05A8066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A096CF7" w14:textId="6645A1CA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76A5FC4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4.2 认识11～20各数（2）</w:t>
            </w:r>
          </w:p>
        </w:tc>
        <w:tc>
          <w:tcPr>
            <w:tcW w:w="967" w:type="dxa"/>
          </w:tcPr>
          <w:p w14:paraId="58CBDA4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5E97A5B" w14:textId="77777777" w:rsidTr="00C7785F">
        <w:tc>
          <w:tcPr>
            <w:tcW w:w="1854" w:type="dxa"/>
            <w:vMerge/>
          </w:tcPr>
          <w:p w14:paraId="4D302C0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C166582" w14:textId="4FED149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center"/>
          </w:tcPr>
          <w:p w14:paraId="1240F8F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A2D9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4.3 练习十</w:t>
            </w:r>
          </w:p>
        </w:tc>
        <w:tc>
          <w:tcPr>
            <w:tcW w:w="967" w:type="dxa"/>
          </w:tcPr>
          <w:p w14:paraId="619B827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BEDB668" w14:textId="77777777" w:rsidTr="001360B5">
        <w:tc>
          <w:tcPr>
            <w:tcW w:w="1854" w:type="dxa"/>
            <w:vMerge/>
          </w:tcPr>
          <w:p w14:paraId="0907CE7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0B87E002" w14:textId="76FD0EC1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76A9521D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4.4 </w:t>
            </w:r>
            <w:proofErr w:type="gramStart"/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不</w:t>
            </w:r>
            <w:proofErr w:type="gramEnd"/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进位加法和不退位减法（1）</w:t>
            </w:r>
          </w:p>
        </w:tc>
        <w:tc>
          <w:tcPr>
            <w:tcW w:w="967" w:type="dxa"/>
          </w:tcPr>
          <w:p w14:paraId="58C014E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39CEA5F1" w14:textId="77777777" w:rsidTr="001360B5">
        <w:tc>
          <w:tcPr>
            <w:tcW w:w="1854" w:type="dxa"/>
            <w:vMerge/>
          </w:tcPr>
          <w:p w14:paraId="497B963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253F6F90" w14:textId="1C464C11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0DA7B32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4.5 </w:t>
            </w:r>
            <w:proofErr w:type="gramStart"/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不</w:t>
            </w:r>
            <w:proofErr w:type="gramEnd"/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进位加法和不退位减法（2）</w:t>
            </w:r>
          </w:p>
        </w:tc>
        <w:tc>
          <w:tcPr>
            <w:tcW w:w="967" w:type="dxa"/>
          </w:tcPr>
          <w:p w14:paraId="75903F0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89C6CB9" w14:textId="77777777" w:rsidTr="001360B5">
        <w:tc>
          <w:tcPr>
            <w:tcW w:w="1854" w:type="dxa"/>
            <w:vMerge w:val="restart"/>
          </w:tcPr>
          <w:p w14:paraId="47C0E39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03" w:type="dxa"/>
            <w:vMerge w:val="restart"/>
          </w:tcPr>
          <w:p w14:paraId="4DE81E47" w14:textId="0762591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11.18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～22</w:t>
            </w:r>
          </w:p>
        </w:tc>
        <w:tc>
          <w:tcPr>
            <w:tcW w:w="3772" w:type="dxa"/>
            <w:shd w:val="clear" w:color="auto" w:fill="auto"/>
          </w:tcPr>
          <w:p w14:paraId="5CDE5E63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4.6 练习十一</w:t>
            </w:r>
          </w:p>
        </w:tc>
        <w:tc>
          <w:tcPr>
            <w:tcW w:w="967" w:type="dxa"/>
          </w:tcPr>
          <w:p w14:paraId="59D7D89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5A40F14" w14:textId="77777777" w:rsidTr="001360B5">
        <w:tc>
          <w:tcPr>
            <w:tcW w:w="1854" w:type="dxa"/>
            <w:vMerge/>
          </w:tcPr>
          <w:p w14:paraId="3403CF9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13EF021" w14:textId="6EF7A084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368EDE8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4.7 整理与复习</w:t>
            </w:r>
          </w:p>
        </w:tc>
        <w:tc>
          <w:tcPr>
            <w:tcW w:w="967" w:type="dxa"/>
          </w:tcPr>
          <w:p w14:paraId="21FBD84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C7024DD" w14:textId="77777777" w:rsidTr="001360B5">
        <w:tc>
          <w:tcPr>
            <w:tcW w:w="1854" w:type="dxa"/>
            <w:vMerge/>
          </w:tcPr>
          <w:p w14:paraId="11E3477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739417F" w14:textId="0B78478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4A9297D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4.8 练习十二</w:t>
            </w:r>
          </w:p>
        </w:tc>
        <w:tc>
          <w:tcPr>
            <w:tcW w:w="967" w:type="dxa"/>
          </w:tcPr>
          <w:p w14:paraId="74D8638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318D7C2" w14:textId="77777777" w:rsidTr="001360B5">
        <w:tc>
          <w:tcPr>
            <w:tcW w:w="1854" w:type="dxa"/>
            <w:vMerge/>
          </w:tcPr>
          <w:p w14:paraId="654309E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7DEBD2D" w14:textId="22F5F93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170C494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第四单元检测</w:t>
            </w:r>
          </w:p>
        </w:tc>
        <w:tc>
          <w:tcPr>
            <w:tcW w:w="967" w:type="dxa"/>
          </w:tcPr>
          <w:p w14:paraId="4D64122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8AC4A09" w14:textId="77777777" w:rsidTr="001360B5">
        <w:tc>
          <w:tcPr>
            <w:tcW w:w="1854" w:type="dxa"/>
            <w:vMerge/>
          </w:tcPr>
          <w:p w14:paraId="3B19D77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96AB2BC" w14:textId="7AC41A8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3D57C85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试卷讲评</w:t>
            </w:r>
          </w:p>
        </w:tc>
        <w:tc>
          <w:tcPr>
            <w:tcW w:w="967" w:type="dxa"/>
          </w:tcPr>
          <w:p w14:paraId="6BAD769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60FEBA4" w14:textId="77777777" w:rsidTr="001360B5">
        <w:tc>
          <w:tcPr>
            <w:tcW w:w="1854" w:type="dxa"/>
            <w:vMerge w:val="restart"/>
          </w:tcPr>
          <w:p w14:paraId="04A135C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03" w:type="dxa"/>
            <w:vMerge w:val="restart"/>
          </w:tcPr>
          <w:p w14:paraId="3798EC89" w14:textId="49BF626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11.25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～29</w:t>
            </w:r>
          </w:p>
        </w:tc>
        <w:tc>
          <w:tcPr>
            <w:tcW w:w="3772" w:type="dxa"/>
            <w:shd w:val="clear" w:color="auto" w:fill="auto"/>
          </w:tcPr>
          <w:p w14:paraId="00B70410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5.1 9加几</w:t>
            </w:r>
          </w:p>
        </w:tc>
        <w:tc>
          <w:tcPr>
            <w:tcW w:w="967" w:type="dxa"/>
          </w:tcPr>
          <w:p w14:paraId="0823877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44EB3AA" w14:textId="77777777" w:rsidTr="001360B5">
        <w:tc>
          <w:tcPr>
            <w:tcW w:w="1854" w:type="dxa"/>
            <w:vMerge/>
          </w:tcPr>
          <w:p w14:paraId="3BCFE60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1B79A6B" w14:textId="452345D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6BABBD7B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1508A">
              <w:rPr>
                <w:rFonts w:asciiTheme="minorEastAsia" w:eastAsiaTheme="minorEastAsia" w:hAnsiTheme="minorEastAsia" w:hint="eastAsia"/>
                <w:sz w:val="24"/>
                <w:szCs w:val="24"/>
              </w:rPr>
              <w:t>5.2 几加9</w:t>
            </w:r>
          </w:p>
        </w:tc>
        <w:tc>
          <w:tcPr>
            <w:tcW w:w="967" w:type="dxa"/>
          </w:tcPr>
          <w:p w14:paraId="369103E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84A0494" w14:textId="77777777" w:rsidTr="001360B5">
        <w:tc>
          <w:tcPr>
            <w:tcW w:w="1854" w:type="dxa"/>
            <w:vMerge/>
          </w:tcPr>
          <w:p w14:paraId="0A4F744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252D650C" w14:textId="72DD4484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98A443E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5.3 练习十三</w:t>
            </w:r>
          </w:p>
        </w:tc>
        <w:tc>
          <w:tcPr>
            <w:tcW w:w="967" w:type="dxa"/>
          </w:tcPr>
          <w:p w14:paraId="2868D1E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9342C0B" w14:textId="77777777" w:rsidTr="001360B5">
        <w:tc>
          <w:tcPr>
            <w:tcW w:w="1854" w:type="dxa"/>
            <w:vMerge/>
          </w:tcPr>
          <w:p w14:paraId="2A9E844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E462BFB" w14:textId="03BD3420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051203E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5.4 8加几</w:t>
            </w:r>
          </w:p>
        </w:tc>
        <w:tc>
          <w:tcPr>
            <w:tcW w:w="967" w:type="dxa"/>
          </w:tcPr>
          <w:p w14:paraId="1F2C152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3FEFEE9" w14:textId="77777777" w:rsidTr="001360B5">
        <w:tc>
          <w:tcPr>
            <w:tcW w:w="1854" w:type="dxa"/>
            <w:vMerge/>
          </w:tcPr>
          <w:p w14:paraId="618A88A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AA91C74" w14:textId="3F3B8D2E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64B540F1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5.5 8加几的应用</w:t>
            </w:r>
          </w:p>
        </w:tc>
        <w:tc>
          <w:tcPr>
            <w:tcW w:w="967" w:type="dxa"/>
          </w:tcPr>
          <w:p w14:paraId="18893D3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5813D10" w14:textId="77777777" w:rsidTr="001360B5">
        <w:tc>
          <w:tcPr>
            <w:tcW w:w="1854" w:type="dxa"/>
            <w:vMerge w:val="restart"/>
          </w:tcPr>
          <w:p w14:paraId="488621D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03" w:type="dxa"/>
            <w:vMerge w:val="restart"/>
          </w:tcPr>
          <w:p w14:paraId="5CCDE05E" w14:textId="1F8618D0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～6</w:t>
            </w:r>
          </w:p>
        </w:tc>
        <w:tc>
          <w:tcPr>
            <w:tcW w:w="3772" w:type="dxa"/>
            <w:shd w:val="clear" w:color="auto" w:fill="auto"/>
          </w:tcPr>
          <w:p w14:paraId="6125621E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5.6 练习十四</w:t>
            </w:r>
          </w:p>
        </w:tc>
        <w:tc>
          <w:tcPr>
            <w:tcW w:w="967" w:type="dxa"/>
          </w:tcPr>
          <w:p w14:paraId="72320F4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4A3FECA" w14:textId="77777777" w:rsidTr="001360B5">
        <w:tc>
          <w:tcPr>
            <w:tcW w:w="1854" w:type="dxa"/>
            <w:vMerge/>
          </w:tcPr>
          <w:p w14:paraId="4A1044B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D27DE6A" w14:textId="6F84F154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2D8C777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5.7 7,6加几</w:t>
            </w:r>
          </w:p>
        </w:tc>
        <w:tc>
          <w:tcPr>
            <w:tcW w:w="967" w:type="dxa"/>
          </w:tcPr>
          <w:p w14:paraId="00D05D9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948A0F0" w14:textId="77777777" w:rsidTr="001360B5">
        <w:tc>
          <w:tcPr>
            <w:tcW w:w="1854" w:type="dxa"/>
            <w:vMerge/>
          </w:tcPr>
          <w:p w14:paraId="3272726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B9C0214" w14:textId="71C77F66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5B08B49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5.8 练习十五</w:t>
            </w:r>
          </w:p>
        </w:tc>
        <w:tc>
          <w:tcPr>
            <w:tcW w:w="967" w:type="dxa"/>
          </w:tcPr>
          <w:p w14:paraId="78052AD2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CE94D42" w14:textId="77777777" w:rsidTr="001360B5">
        <w:tc>
          <w:tcPr>
            <w:tcW w:w="1854" w:type="dxa"/>
            <w:vMerge/>
          </w:tcPr>
          <w:p w14:paraId="725311B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7DAB2E7" w14:textId="0888E18B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1C0E2EA6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5.9 整理与复习</w:t>
            </w:r>
          </w:p>
        </w:tc>
        <w:tc>
          <w:tcPr>
            <w:tcW w:w="967" w:type="dxa"/>
          </w:tcPr>
          <w:p w14:paraId="67204AF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0239F1E" w14:textId="77777777" w:rsidTr="001360B5">
        <w:tc>
          <w:tcPr>
            <w:tcW w:w="1854" w:type="dxa"/>
            <w:vMerge w:val="restart"/>
          </w:tcPr>
          <w:p w14:paraId="7D45C12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03" w:type="dxa"/>
            <w:vMerge w:val="restart"/>
          </w:tcPr>
          <w:p w14:paraId="780FEFBF" w14:textId="66D06F9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12.9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～13</w:t>
            </w:r>
          </w:p>
        </w:tc>
        <w:tc>
          <w:tcPr>
            <w:tcW w:w="3772" w:type="dxa"/>
            <w:shd w:val="clear" w:color="auto" w:fill="auto"/>
          </w:tcPr>
          <w:p w14:paraId="166D78E3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5.10 练习十六</w:t>
            </w:r>
          </w:p>
        </w:tc>
        <w:tc>
          <w:tcPr>
            <w:tcW w:w="967" w:type="dxa"/>
          </w:tcPr>
          <w:p w14:paraId="00C351B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69C9984" w14:textId="77777777" w:rsidTr="001360B5">
        <w:tc>
          <w:tcPr>
            <w:tcW w:w="1854" w:type="dxa"/>
            <w:vMerge/>
          </w:tcPr>
          <w:p w14:paraId="519C2B7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F3CA3A3" w14:textId="64F23C7A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045E8686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第五单元检测</w:t>
            </w:r>
          </w:p>
        </w:tc>
        <w:tc>
          <w:tcPr>
            <w:tcW w:w="967" w:type="dxa"/>
          </w:tcPr>
          <w:p w14:paraId="395B822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5822B04" w14:textId="77777777" w:rsidTr="001360B5">
        <w:tc>
          <w:tcPr>
            <w:tcW w:w="1854" w:type="dxa"/>
            <w:vMerge/>
          </w:tcPr>
          <w:p w14:paraId="40BA08C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BEFEAD3" w14:textId="7174DE8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7E107864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试卷讲评</w:t>
            </w:r>
          </w:p>
        </w:tc>
        <w:tc>
          <w:tcPr>
            <w:tcW w:w="967" w:type="dxa"/>
          </w:tcPr>
          <w:p w14:paraId="58E7891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F2CB7B6" w14:textId="77777777" w:rsidTr="001360B5">
        <w:tc>
          <w:tcPr>
            <w:tcW w:w="1854" w:type="dxa"/>
            <w:vMerge/>
          </w:tcPr>
          <w:p w14:paraId="2DB90A2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2EC64704" w14:textId="411D3241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079F32AF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6.1 11减几（1）</w:t>
            </w:r>
          </w:p>
        </w:tc>
        <w:tc>
          <w:tcPr>
            <w:tcW w:w="967" w:type="dxa"/>
          </w:tcPr>
          <w:p w14:paraId="016808F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75A9DBB" w14:textId="77777777" w:rsidTr="001360B5">
        <w:tc>
          <w:tcPr>
            <w:tcW w:w="1854" w:type="dxa"/>
            <w:vMerge/>
          </w:tcPr>
          <w:p w14:paraId="41907BA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EE3FC3C" w14:textId="729B90C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6B506E0C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6.2 11减几（2）</w:t>
            </w:r>
          </w:p>
        </w:tc>
        <w:tc>
          <w:tcPr>
            <w:tcW w:w="967" w:type="dxa"/>
          </w:tcPr>
          <w:p w14:paraId="079AC3E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6CB0CDFE" w14:textId="77777777" w:rsidTr="001360B5">
        <w:tc>
          <w:tcPr>
            <w:tcW w:w="1854" w:type="dxa"/>
            <w:vMerge w:val="restart"/>
          </w:tcPr>
          <w:p w14:paraId="4A61F1D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03" w:type="dxa"/>
            <w:vMerge w:val="restart"/>
          </w:tcPr>
          <w:p w14:paraId="2A8795F4" w14:textId="37079DDC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～20</w:t>
            </w:r>
          </w:p>
        </w:tc>
        <w:tc>
          <w:tcPr>
            <w:tcW w:w="3772" w:type="dxa"/>
            <w:shd w:val="clear" w:color="auto" w:fill="auto"/>
          </w:tcPr>
          <w:p w14:paraId="2E908B1B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6.3 练习十七</w:t>
            </w:r>
          </w:p>
        </w:tc>
        <w:tc>
          <w:tcPr>
            <w:tcW w:w="967" w:type="dxa"/>
          </w:tcPr>
          <w:p w14:paraId="7A35600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3548315" w14:textId="77777777" w:rsidTr="001360B5">
        <w:tc>
          <w:tcPr>
            <w:tcW w:w="1854" w:type="dxa"/>
            <w:vMerge/>
          </w:tcPr>
          <w:p w14:paraId="55DB7BF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0307658" w14:textId="45515958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3E38FB3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6.4 12,13</w:t>
            </w:r>
            <w:proofErr w:type="gramStart"/>
            <w:r w:rsidRPr="00647ABA">
              <w:rPr>
                <w:rFonts w:asciiTheme="minorEastAsia" w:eastAsiaTheme="minorEastAsia" w:hAnsiTheme="minorEastAsia" w:hint="eastAsia"/>
                <w:sz w:val="24"/>
                <w:szCs w:val="24"/>
              </w:rPr>
              <w:t>减几</w:t>
            </w:r>
            <w:proofErr w:type="gramEnd"/>
          </w:p>
        </w:tc>
        <w:tc>
          <w:tcPr>
            <w:tcW w:w="967" w:type="dxa"/>
          </w:tcPr>
          <w:p w14:paraId="2B0A406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3800579" w14:textId="77777777" w:rsidTr="001360B5">
        <w:tc>
          <w:tcPr>
            <w:tcW w:w="1854" w:type="dxa"/>
            <w:vMerge/>
          </w:tcPr>
          <w:p w14:paraId="1C359F2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5027BC43" w14:textId="748C04D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1F6E446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6.5 练习十八</w:t>
            </w:r>
          </w:p>
        </w:tc>
        <w:tc>
          <w:tcPr>
            <w:tcW w:w="967" w:type="dxa"/>
          </w:tcPr>
          <w:p w14:paraId="6443437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E60B46C" w14:textId="77777777" w:rsidTr="001360B5">
        <w:tc>
          <w:tcPr>
            <w:tcW w:w="1854" w:type="dxa"/>
            <w:vMerge/>
          </w:tcPr>
          <w:p w14:paraId="615EB33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090F4BE3" w14:textId="1A06210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2ADEE85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6.6 14,15</w:t>
            </w:r>
            <w:proofErr w:type="gramStart"/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减几</w:t>
            </w:r>
            <w:proofErr w:type="gramEnd"/>
          </w:p>
        </w:tc>
        <w:tc>
          <w:tcPr>
            <w:tcW w:w="967" w:type="dxa"/>
          </w:tcPr>
          <w:p w14:paraId="4483C67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0FE162C" w14:textId="77777777" w:rsidTr="001360B5">
        <w:tc>
          <w:tcPr>
            <w:tcW w:w="1854" w:type="dxa"/>
            <w:vMerge/>
          </w:tcPr>
          <w:p w14:paraId="2EF63EC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7D2D380" w14:textId="6E0900D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2E08975D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6.7 练习十九</w:t>
            </w:r>
          </w:p>
        </w:tc>
        <w:tc>
          <w:tcPr>
            <w:tcW w:w="967" w:type="dxa"/>
          </w:tcPr>
          <w:p w14:paraId="1AA397AA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3F0AB0B" w14:textId="77777777" w:rsidTr="001360B5">
        <w:tc>
          <w:tcPr>
            <w:tcW w:w="1854" w:type="dxa"/>
            <w:vMerge w:val="restart"/>
          </w:tcPr>
          <w:p w14:paraId="7EA55F6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03" w:type="dxa"/>
            <w:vMerge w:val="restart"/>
          </w:tcPr>
          <w:p w14:paraId="294A3FA6" w14:textId="3E2882FA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12.23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～27</w:t>
            </w:r>
          </w:p>
        </w:tc>
        <w:tc>
          <w:tcPr>
            <w:tcW w:w="3772" w:type="dxa"/>
            <w:shd w:val="clear" w:color="auto" w:fill="auto"/>
          </w:tcPr>
          <w:p w14:paraId="20788A90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6.8 16，17,18</w:t>
            </w:r>
            <w:proofErr w:type="gramStart"/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减几</w:t>
            </w:r>
            <w:proofErr w:type="gramEnd"/>
          </w:p>
        </w:tc>
        <w:tc>
          <w:tcPr>
            <w:tcW w:w="967" w:type="dxa"/>
          </w:tcPr>
          <w:p w14:paraId="4B68863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4A9B742" w14:textId="77777777" w:rsidTr="001360B5">
        <w:tc>
          <w:tcPr>
            <w:tcW w:w="1854" w:type="dxa"/>
            <w:vMerge/>
          </w:tcPr>
          <w:p w14:paraId="42DE830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D55D964" w14:textId="073B5339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1181CB7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6.9 练习二十</w:t>
            </w:r>
          </w:p>
        </w:tc>
        <w:tc>
          <w:tcPr>
            <w:tcW w:w="967" w:type="dxa"/>
          </w:tcPr>
          <w:p w14:paraId="3B674AB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B731F41" w14:textId="77777777" w:rsidTr="001360B5">
        <w:tc>
          <w:tcPr>
            <w:tcW w:w="1854" w:type="dxa"/>
            <w:vMerge/>
          </w:tcPr>
          <w:p w14:paraId="7DE8069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4952923F" w14:textId="0B6E063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7FC1533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6.10 整理与复习</w:t>
            </w:r>
          </w:p>
        </w:tc>
        <w:tc>
          <w:tcPr>
            <w:tcW w:w="967" w:type="dxa"/>
          </w:tcPr>
          <w:p w14:paraId="36A2B7D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8848A03" w14:textId="77777777" w:rsidTr="001360B5">
        <w:tc>
          <w:tcPr>
            <w:tcW w:w="1854" w:type="dxa"/>
            <w:vMerge/>
          </w:tcPr>
          <w:p w14:paraId="2A82AEE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27D50F3" w14:textId="31D75198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4C97637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6.11 练习二十一</w:t>
            </w:r>
          </w:p>
        </w:tc>
        <w:tc>
          <w:tcPr>
            <w:tcW w:w="967" w:type="dxa"/>
          </w:tcPr>
          <w:p w14:paraId="66D01A0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DDCCF1A" w14:textId="77777777" w:rsidTr="001360B5">
        <w:tc>
          <w:tcPr>
            <w:tcW w:w="1854" w:type="dxa"/>
            <w:vMerge/>
          </w:tcPr>
          <w:p w14:paraId="6FAF89C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C4483D6" w14:textId="04245D8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2B82709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sz w:val="24"/>
                <w:szCs w:val="24"/>
              </w:rPr>
              <w:t>6.12 环保小卫士</w:t>
            </w:r>
          </w:p>
        </w:tc>
        <w:tc>
          <w:tcPr>
            <w:tcW w:w="967" w:type="dxa"/>
          </w:tcPr>
          <w:p w14:paraId="46267ED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ABEC115" w14:textId="77777777" w:rsidTr="00A02568">
        <w:tc>
          <w:tcPr>
            <w:tcW w:w="1854" w:type="dxa"/>
            <w:vMerge w:val="restart"/>
          </w:tcPr>
          <w:p w14:paraId="2B01FFD9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第十八周</w:t>
            </w:r>
          </w:p>
        </w:tc>
        <w:tc>
          <w:tcPr>
            <w:tcW w:w="1703" w:type="dxa"/>
            <w:vMerge w:val="restart"/>
          </w:tcPr>
          <w:p w14:paraId="06C0F4CA" w14:textId="15F04C73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12.30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～1.5</w:t>
            </w:r>
          </w:p>
        </w:tc>
        <w:tc>
          <w:tcPr>
            <w:tcW w:w="3772" w:type="dxa"/>
            <w:shd w:val="clear" w:color="auto" w:fill="auto"/>
          </w:tcPr>
          <w:p w14:paraId="337B8B6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第六单元检测</w:t>
            </w:r>
          </w:p>
        </w:tc>
        <w:tc>
          <w:tcPr>
            <w:tcW w:w="967" w:type="dxa"/>
          </w:tcPr>
          <w:p w14:paraId="259FB3BB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7F5F8DC" w14:textId="77777777" w:rsidTr="00A02568">
        <w:tc>
          <w:tcPr>
            <w:tcW w:w="1854" w:type="dxa"/>
            <w:vMerge/>
          </w:tcPr>
          <w:p w14:paraId="03022CA8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0577DD69" w14:textId="0DEE90A5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</w:tcPr>
          <w:p w14:paraId="6275B75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试卷讲评</w:t>
            </w:r>
          </w:p>
        </w:tc>
        <w:tc>
          <w:tcPr>
            <w:tcW w:w="967" w:type="dxa"/>
          </w:tcPr>
          <w:p w14:paraId="5907B6A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B606610" w14:textId="77777777" w:rsidTr="008E3877">
        <w:tc>
          <w:tcPr>
            <w:tcW w:w="1854" w:type="dxa"/>
            <w:vMerge/>
          </w:tcPr>
          <w:p w14:paraId="5258D681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529F0C0" w14:textId="4C9B8121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2505C015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7.1 20以内的数</w:t>
            </w:r>
          </w:p>
        </w:tc>
        <w:tc>
          <w:tcPr>
            <w:tcW w:w="967" w:type="dxa"/>
          </w:tcPr>
          <w:p w14:paraId="68A6A04C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774CFAB5" w14:textId="77777777" w:rsidTr="008E3877">
        <w:tc>
          <w:tcPr>
            <w:tcW w:w="1854" w:type="dxa"/>
            <w:vMerge/>
          </w:tcPr>
          <w:p w14:paraId="1C38679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3AEA6498" w14:textId="3B59D446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4D21EE2A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7.2 20以内的加减法</w:t>
            </w:r>
          </w:p>
        </w:tc>
        <w:tc>
          <w:tcPr>
            <w:tcW w:w="967" w:type="dxa"/>
          </w:tcPr>
          <w:p w14:paraId="29BA9E0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1D3C8374" w14:textId="77777777" w:rsidTr="00151906">
        <w:trPr>
          <w:trHeight w:val="498"/>
        </w:trPr>
        <w:tc>
          <w:tcPr>
            <w:tcW w:w="1854" w:type="dxa"/>
            <w:vMerge/>
          </w:tcPr>
          <w:p w14:paraId="5F3AEA3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23902FE" w14:textId="516E1F8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1034CC81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7098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7.3 认识图形</w:t>
            </w:r>
          </w:p>
        </w:tc>
        <w:tc>
          <w:tcPr>
            <w:tcW w:w="967" w:type="dxa"/>
          </w:tcPr>
          <w:p w14:paraId="549618A6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0912CCC" w14:textId="77777777" w:rsidTr="00151906">
        <w:trPr>
          <w:trHeight w:val="498"/>
        </w:trPr>
        <w:tc>
          <w:tcPr>
            <w:tcW w:w="1854" w:type="dxa"/>
            <w:vMerge w:val="restart"/>
          </w:tcPr>
          <w:p w14:paraId="358BC93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第十九周</w:t>
            </w:r>
          </w:p>
        </w:tc>
        <w:tc>
          <w:tcPr>
            <w:tcW w:w="1703" w:type="dxa"/>
            <w:vMerge w:val="restart"/>
          </w:tcPr>
          <w:p w14:paraId="7C5636CC" w14:textId="549558BF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1.6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～1</w:t>
            </w:r>
            <w:r>
              <w:rPr>
                <w:rFonts w:ascii="宋体" w:eastAsia="宋体" w:hAnsi="宋体" w:cs="宋体"/>
                <w:sz w:val="24"/>
                <w:szCs w:val="24"/>
              </w:rPr>
              <w:t>.11</w:t>
            </w:r>
          </w:p>
          <w:p w14:paraId="4EB409AB" w14:textId="038B0356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6BE3BD29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模拟测试（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一</w:t>
            </w:r>
            <w:r w:rsidRPr="0015190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967" w:type="dxa"/>
          </w:tcPr>
          <w:p w14:paraId="1ADCB82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522A5B14" w14:textId="77777777" w:rsidTr="00151906">
        <w:trPr>
          <w:trHeight w:val="498"/>
        </w:trPr>
        <w:tc>
          <w:tcPr>
            <w:tcW w:w="1854" w:type="dxa"/>
            <w:vMerge/>
          </w:tcPr>
          <w:p w14:paraId="7C706147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E50D275" w14:textId="5FF3EF94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7DA6C178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模拟测试（二）</w:t>
            </w:r>
          </w:p>
        </w:tc>
        <w:tc>
          <w:tcPr>
            <w:tcW w:w="967" w:type="dxa"/>
          </w:tcPr>
          <w:p w14:paraId="01591940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4729C6E5" w14:textId="77777777" w:rsidTr="00151906">
        <w:trPr>
          <w:trHeight w:val="498"/>
        </w:trPr>
        <w:tc>
          <w:tcPr>
            <w:tcW w:w="1854" w:type="dxa"/>
            <w:vMerge/>
          </w:tcPr>
          <w:p w14:paraId="3DF4FC43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7A7E6E27" w14:textId="77D84A4B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5F54C9DF" w14:textId="77777777" w:rsidR="007020C2" w:rsidRPr="003D760A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15190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模拟测试（三）</w:t>
            </w:r>
          </w:p>
        </w:tc>
        <w:tc>
          <w:tcPr>
            <w:tcW w:w="967" w:type="dxa"/>
          </w:tcPr>
          <w:p w14:paraId="52D16C04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217F84D7" w14:textId="77777777" w:rsidTr="00151906">
        <w:trPr>
          <w:trHeight w:val="498"/>
        </w:trPr>
        <w:tc>
          <w:tcPr>
            <w:tcW w:w="1854" w:type="dxa"/>
            <w:vMerge/>
          </w:tcPr>
          <w:p w14:paraId="28C0192F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6C92D951" w14:textId="58EC889D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58A7EFEF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总复习</w:t>
            </w:r>
          </w:p>
        </w:tc>
        <w:tc>
          <w:tcPr>
            <w:tcW w:w="967" w:type="dxa"/>
          </w:tcPr>
          <w:p w14:paraId="3DAC993D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  <w:tr w:rsidR="007020C2" w:rsidRPr="00151906" w14:paraId="06EBA6B1" w14:textId="77777777" w:rsidTr="00151906">
        <w:trPr>
          <w:trHeight w:val="498"/>
        </w:trPr>
        <w:tc>
          <w:tcPr>
            <w:tcW w:w="1854" w:type="dxa"/>
            <w:vMerge/>
          </w:tcPr>
          <w:p w14:paraId="3417F11E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589CA8B" w14:textId="79A50C08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72" w:type="dxa"/>
            <w:shd w:val="clear" w:color="auto" w:fill="auto"/>
            <w:vAlign w:val="bottom"/>
          </w:tcPr>
          <w:p w14:paraId="622BE447" w14:textId="77777777" w:rsidR="007020C2" w:rsidRPr="00151906" w:rsidRDefault="007020C2" w:rsidP="007020C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967" w:type="dxa"/>
          </w:tcPr>
          <w:p w14:paraId="48E150F5" w14:textId="77777777" w:rsidR="007020C2" w:rsidRPr="00151906" w:rsidRDefault="007020C2" w:rsidP="007020C2">
            <w:pPr>
              <w:spacing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</w:p>
        </w:tc>
      </w:tr>
    </w:tbl>
    <w:p w14:paraId="52940415" w14:textId="77777777" w:rsidR="0001274E" w:rsidRPr="003E345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  <w:bookmarkStart w:id="0" w:name="_GoBack"/>
      <w:bookmarkEnd w:id="0"/>
    </w:p>
    <w:sectPr w:rsidR="0001274E" w:rsidRPr="003E345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998CE"/>
    <w:multiLevelType w:val="singleLevel"/>
    <w:tmpl w:val="52F998CE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74E"/>
    <w:rsid w:val="00151906"/>
    <w:rsid w:val="001A2D9A"/>
    <w:rsid w:val="00302CEE"/>
    <w:rsid w:val="00323B43"/>
    <w:rsid w:val="003B58BD"/>
    <w:rsid w:val="003D37D8"/>
    <w:rsid w:val="003D760A"/>
    <w:rsid w:val="003E345E"/>
    <w:rsid w:val="003F4CB6"/>
    <w:rsid w:val="00426133"/>
    <w:rsid w:val="004358AB"/>
    <w:rsid w:val="00581CCA"/>
    <w:rsid w:val="00627E70"/>
    <w:rsid w:val="00647ABA"/>
    <w:rsid w:val="007020C2"/>
    <w:rsid w:val="007A7752"/>
    <w:rsid w:val="0082748F"/>
    <w:rsid w:val="008B7726"/>
    <w:rsid w:val="008E3877"/>
    <w:rsid w:val="009B6EF6"/>
    <w:rsid w:val="00A413C2"/>
    <w:rsid w:val="00B1508A"/>
    <w:rsid w:val="00BC18EF"/>
    <w:rsid w:val="00C06ED1"/>
    <w:rsid w:val="00D31D50"/>
    <w:rsid w:val="00D70988"/>
    <w:rsid w:val="00E142F8"/>
    <w:rsid w:val="00E6360B"/>
    <w:rsid w:val="00EA08B2"/>
    <w:rsid w:val="00EF1DFD"/>
    <w:rsid w:val="00F5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C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274E"/>
  </w:style>
  <w:style w:type="character" w:styleId="a3">
    <w:name w:val="Hyperlink"/>
    <w:basedOn w:val="a0"/>
    <w:uiPriority w:val="99"/>
    <w:semiHidden/>
    <w:unhideWhenUsed/>
    <w:rsid w:val="0001274E"/>
    <w:rPr>
      <w:color w:val="0000FF"/>
      <w:u w:val="single"/>
    </w:rPr>
  </w:style>
  <w:style w:type="table" w:styleId="a4">
    <w:name w:val="Table Grid"/>
    <w:basedOn w:val="a1"/>
    <w:uiPriority w:val="59"/>
    <w:unhideWhenUsed/>
    <w:rsid w:val="0001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274E"/>
  </w:style>
  <w:style w:type="character" w:styleId="a3">
    <w:name w:val="Hyperlink"/>
    <w:basedOn w:val="a0"/>
    <w:uiPriority w:val="99"/>
    <w:semiHidden/>
    <w:unhideWhenUsed/>
    <w:rsid w:val="0001274E"/>
    <w:rPr>
      <w:color w:val="0000FF"/>
      <w:u w:val="single"/>
    </w:rPr>
  </w:style>
  <w:style w:type="table" w:styleId="a4">
    <w:name w:val="Table Grid"/>
    <w:basedOn w:val="a1"/>
    <w:uiPriority w:val="59"/>
    <w:unhideWhenUsed/>
    <w:rsid w:val="0001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wangyanwen</cp:lastModifiedBy>
  <cp:revision>20</cp:revision>
  <dcterms:created xsi:type="dcterms:W3CDTF">2018-07-16T01:00:00Z</dcterms:created>
  <dcterms:modified xsi:type="dcterms:W3CDTF">2019-05-10T06:49:00Z</dcterms:modified>
</cp:coreProperties>
</file>